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9923C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05242DA6" w14:textId="3B588447" w:rsidR="009923C6" w:rsidRPr="009923C6" w:rsidRDefault="009923C6" w:rsidP="009923C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9923C6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Pr="009923C6">
              <w:rPr>
                <w:rFonts w:eastAsia="Times New Roman"/>
                <w:color w:val="000000"/>
                <w:sz w:val="18"/>
                <w:szCs w:val="18"/>
                <w:lang w:val="en-IN"/>
              </w:rPr>
              <w:t>write a function that checks whether a given year is a leap year.</w:t>
            </w:r>
          </w:p>
          <w:p w14:paraId="5774256D" w14:textId="28D8E05E" w:rsidR="009923C6" w:rsidRDefault="00FA360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36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324371D" wp14:editId="3F631985">
                  <wp:extent cx="4492625" cy="2078990"/>
                  <wp:effectExtent l="0" t="0" r="3175" b="0"/>
                  <wp:docPr id="1956370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37003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66EF7039" w14:textId="7DBD1525" w:rsidR="00FA3602" w:rsidRDefault="00FA360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A360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9E137BB" wp14:editId="3023F48D">
                  <wp:extent cx="4492625" cy="520065"/>
                  <wp:effectExtent l="0" t="0" r="3175" b="0"/>
                  <wp:docPr id="13180573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0573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8F8A95E" w:rsidR="002E4D16" w:rsidRPr="00270F5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</w:t>
            </w:r>
            <w:r w:rsidR="00270F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CF562F3" w14:textId="06A44B1E" w:rsidR="00270F59" w:rsidRPr="00533A2E" w:rsidRDefault="00270F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270F59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70F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that converts centimeters to inches.</w:t>
            </w:r>
          </w:p>
          <w:p w14:paraId="104F8645" w14:textId="755C9A30" w:rsidR="00533A2E" w:rsidRPr="00270F59" w:rsidRDefault="00533A2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Example:</w:t>
            </w:r>
            <w:r w:rsidR="00C111A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 cm</w:t>
            </w:r>
            <w:r w:rsidR="00C111A9" w:rsidRPr="00C111A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sym w:font="Wingdings" w:char="F0E0"/>
            </w:r>
            <w:r w:rsidR="00C111A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3.937</w:t>
            </w:r>
          </w:p>
          <w:p w14:paraId="7B2B57EE" w14:textId="6D3FB570" w:rsidR="00270F59" w:rsidRDefault="00270F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70F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0208A57" wp14:editId="3B6800CD">
                  <wp:extent cx="4492625" cy="2427605"/>
                  <wp:effectExtent l="0" t="0" r="3175" b="0"/>
                  <wp:docPr id="52203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035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6BD75E3" w:rsidR="002E4D16" w:rsidRPr="00270F5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</w:t>
            </w:r>
            <w:r w:rsidR="00270F5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</w:p>
          <w:p w14:paraId="5A9BA6CD" w14:textId="2A0F5F06" w:rsidR="00270F59" w:rsidRDefault="00270F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70F5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ABD3A07" wp14:editId="3867F802">
                  <wp:extent cx="4492625" cy="280035"/>
                  <wp:effectExtent l="0" t="0" r="3175" b="5715"/>
                  <wp:docPr id="12053847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38471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C111A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1E3170D5" w14:textId="53A23476" w:rsidR="001C5801" w:rsidRDefault="00C111A9" w:rsidP="001C58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1C5801" w:rsidRPr="001C5801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="001C5801" w:rsidRPr="001C5801">
              <w:rPr>
                <w:rFonts w:eastAsia="Times New Roman"/>
                <w:color w:val="000000"/>
                <w:sz w:val="18"/>
                <w:szCs w:val="18"/>
                <w:lang w:val="en-IN"/>
              </w:rPr>
              <w:t>function that formats full names as “Last, First”.</w:t>
            </w:r>
          </w:p>
          <w:p w14:paraId="5677ADB5" w14:textId="48DB0A39" w:rsidR="001C5801" w:rsidRDefault="001C5801" w:rsidP="001C58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Examples:</w:t>
            </w: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 xml:space="preserve"> SUSANNA, JASMINE</w:t>
            </w:r>
            <w:r w:rsidRPr="001C5801">
              <w:rPr>
                <w:rFonts w:eastAsia="Times New Roman"/>
                <w:color w:val="000000"/>
                <w:sz w:val="18"/>
                <w:szCs w:val="18"/>
                <w:lang w:val="en-IN"/>
              </w:rPr>
              <w:sym w:font="Wingdings" w:char="F0E0"/>
            </w: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>JASMINE,SUSANNA</w:t>
            </w:r>
          </w:p>
          <w:p w14:paraId="01F339D1" w14:textId="6A227F0C" w:rsidR="001C5801" w:rsidRPr="001C5801" w:rsidRDefault="001C5801" w:rsidP="001C58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 xml:space="preserve">                     TEENA, LILLY</w:t>
            </w:r>
            <w:r w:rsidRPr="001C5801">
              <w:rPr>
                <w:rFonts w:eastAsia="Times New Roman"/>
                <w:color w:val="000000"/>
                <w:sz w:val="18"/>
                <w:szCs w:val="18"/>
                <w:lang w:val="en-IN"/>
              </w:rPr>
              <w:sym w:font="Wingdings" w:char="F0E0"/>
            </w: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>LILLY, TEENA</w:t>
            </w:r>
          </w:p>
          <w:p w14:paraId="5A6F9D27" w14:textId="2278227B" w:rsidR="00C111A9" w:rsidRDefault="001C58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580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5CF7B42" wp14:editId="33B8841F">
                  <wp:extent cx="4492625" cy="2258060"/>
                  <wp:effectExtent l="0" t="0" r="3175" b="8890"/>
                  <wp:docPr id="1315510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51022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1C580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F9755" w14:textId="06EFAED2" w:rsidR="001C5801" w:rsidRDefault="001C580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580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41254A7" wp14:editId="3E466482">
                  <wp:extent cx="4492625" cy="389890"/>
                  <wp:effectExtent l="0" t="0" r="3175" b="0"/>
                  <wp:docPr id="1447466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46615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1E62B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9F14941" w14:textId="09231EF1" w:rsidR="001E62B2" w:rsidRPr="001E62B2" w:rsidRDefault="001E62B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1E62B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1E62B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writing a function that counts the number of vowels in a string.</w:t>
            </w:r>
          </w:p>
          <w:p w14:paraId="6DBCBF8D" w14:textId="71F16C07" w:rsidR="001E62B2" w:rsidRDefault="001E62B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62B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5CA455F" wp14:editId="4BD43F07">
                  <wp:extent cx="4492625" cy="1901190"/>
                  <wp:effectExtent l="0" t="0" r="3175" b="3810"/>
                  <wp:docPr id="1058918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9188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1E62B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D8599FD" w14:textId="4BADF19D" w:rsidR="001E62B2" w:rsidRDefault="001E62B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62B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1B01A7" wp14:editId="061B59E9">
                  <wp:extent cx="4492625" cy="596265"/>
                  <wp:effectExtent l="0" t="0" r="3175" b="0"/>
                  <wp:docPr id="1238171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17158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D705E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5E49562" w14:textId="53E57F05" w:rsidR="00D705E8" w:rsidRPr="00D705E8" w:rsidRDefault="00D705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D705E8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D705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few-shot prompting to generate a function that reads a .txt file and returns the number of lines.</w:t>
            </w:r>
          </w:p>
          <w:p w14:paraId="052D2EC6" w14:textId="3C7C7A36" w:rsidR="00D705E8" w:rsidRDefault="00D705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705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EC16C51" wp14:editId="6D6538BD">
                  <wp:extent cx="4492625" cy="4071620"/>
                  <wp:effectExtent l="0" t="0" r="3175" b="5080"/>
                  <wp:docPr id="292888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88858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705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9024ACA" wp14:editId="17FC1348">
                  <wp:extent cx="4492625" cy="2513330"/>
                  <wp:effectExtent l="0" t="0" r="3175" b="1270"/>
                  <wp:docPr id="1753722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7223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D705E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77E04A94" w14:textId="2EEBD07F" w:rsidR="00D705E8" w:rsidRDefault="00D705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705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7AA69BC" wp14:editId="4FA723B8">
                  <wp:extent cx="4492625" cy="356235"/>
                  <wp:effectExtent l="0" t="0" r="3175" b="5715"/>
                  <wp:docPr id="1808842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8426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3F7DE30-99F2-4258-B729-9FDEEA7F3E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BE62919-91DF-4D35-8885-39BF573B2A77}"/>
    <w:embedBold r:id="rId3" w:fontKey="{E2A21CEB-2DB8-4EDD-8791-9CA05486AF6D}"/>
    <w:embedItalic r:id="rId4" w:fontKey="{401B780B-1407-4131-971E-8E15694C04F6}"/>
    <w:embedBoldItalic r:id="rId5" w:fontKey="{1AB8CCB4-35C6-494E-9E96-754D92967E5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4A69859-63B5-4CCA-AE54-D930F71729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949C766-D176-46BF-A154-112DE2250A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2CADD92-3191-46F5-9066-0BE34E3D684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1C5801"/>
    <w:rsid w:val="001E62B2"/>
    <w:rsid w:val="00270F59"/>
    <w:rsid w:val="002E4D16"/>
    <w:rsid w:val="004F6A95"/>
    <w:rsid w:val="00533A2E"/>
    <w:rsid w:val="00951B1C"/>
    <w:rsid w:val="009923C6"/>
    <w:rsid w:val="00995828"/>
    <w:rsid w:val="00C111A9"/>
    <w:rsid w:val="00CD7E37"/>
    <w:rsid w:val="00D705E8"/>
    <w:rsid w:val="00E35BFE"/>
    <w:rsid w:val="00FA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923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SUSANNA JASMINE</cp:lastModifiedBy>
  <cp:revision>9</cp:revision>
  <dcterms:created xsi:type="dcterms:W3CDTF">2025-07-25T12:39:00Z</dcterms:created>
  <dcterms:modified xsi:type="dcterms:W3CDTF">2025-11-09T17:27:00Z</dcterms:modified>
</cp:coreProperties>
</file>